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5619CD" w14:textId="77777777" w:rsidR="006B3869" w:rsidRDefault="00A76443">
      <w:pPr>
        <w:widowControl/>
        <w:jc w:val="center"/>
        <w:rPr>
          <w:sz w:val="44"/>
          <w:szCs w:val="44"/>
        </w:rPr>
      </w:pPr>
      <w:r>
        <w:fldChar w:fldCharType="begin">
          <w:fldData xml:space="preserve">ZQBKAHoAdABYAFEAdAAwAFYARQBXAGEAcgBwAHYAdQBkAEgAZQBLAGoATQBSAEUATwBkAG0AbwBT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==
</w:fldData>
        </w:fldChar>
      </w:r>
      <w:r>
        <w:rPr>
          <w:rFonts w:hint="eastAsia"/>
        </w:rPr>
        <w:instrText>ADDIN CNKISM.UserStyle</w:instrText>
      </w:r>
      <w:r>
        <w:fldChar w:fldCharType="end"/>
      </w:r>
      <w:r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  <w:lang w:bidi="ar"/>
        </w:rPr>
        <w:t>推荐项目汇总表</w:t>
      </w:r>
    </w:p>
    <w:p w14:paraId="1F63A056" w14:textId="77777777" w:rsidR="006B3869" w:rsidRDefault="006B3869">
      <w:pPr>
        <w:widowControl/>
        <w:jc w:val="center"/>
        <w:rPr>
          <w:rFonts w:ascii="楷体_GB2312" w:eastAsia="楷体_GB2312" w:hAnsi="楷体_GB2312" w:cs="楷体_GB2312"/>
          <w:sz w:val="32"/>
          <w:szCs w:val="32"/>
        </w:rPr>
      </w:pPr>
      <w:bookmarkStart w:id="0" w:name="_GoBack"/>
      <w:bookmarkEnd w:id="0"/>
    </w:p>
    <w:p w14:paraId="6301ADFE" w14:textId="26CDCF87" w:rsidR="006B3869" w:rsidRDefault="00A76443">
      <w:pPr>
        <w:pStyle w:val="HTML"/>
        <w:widowControl/>
        <w:rPr>
          <w:rFonts w:ascii="楷体_GB2312" w:eastAsia="楷体_GB2312" w:hAnsi="楷体_GB2312" w:cs="楷体_GB2312" w:hint="default"/>
          <w:color w:val="000000"/>
          <w:sz w:val="28"/>
          <w:szCs w:val="28"/>
        </w:rPr>
      </w:pPr>
      <w:r>
        <w:t xml:space="preserve"> </w:t>
      </w:r>
      <w:r>
        <w:rPr>
          <w:rFonts w:ascii="楷体_GB2312" w:eastAsia="楷体_GB2312" w:hAnsi="楷体_GB2312" w:cs="楷体_GB2312"/>
          <w:sz w:val="28"/>
          <w:szCs w:val="28"/>
        </w:rPr>
        <w:t xml:space="preserve"> </w:t>
      </w:r>
      <w:r>
        <w:rPr>
          <w:rFonts w:ascii="楷体_GB2312" w:eastAsia="楷体_GB2312" w:hAnsi="楷体_GB2312" w:cs="楷体_GB2312"/>
          <w:sz w:val="28"/>
          <w:szCs w:val="28"/>
          <w:u w:val="single"/>
        </w:rPr>
        <w:t xml:space="preserve">      </w:t>
      </w:r>
      <w:r>
        <w:rPr>
          <w:rFonts w:cs="宋体"/>
          <w:sz w:val="28"/>
          <w:szCs w:val="28"/>
          <w:u w:val="single"/>
        </w:rPr>
        <w:t>合肥理工</w:t>
      </w:r>
      <w:r>
        <w:rPr>
          <w:rFonts w:ascii="楷体_GB2312" w:eastAsia="楷体_GB2312" w:hAnsi="楷体_GB2312" w:cs="楷体_GB2312"/>
          <w:sz w:val="28"/>
          <w:szCs w:val="28"/>
          <w:u w:val="single"/>
        </w:rPr>
        <w:t xml:space="preserve">   </w:t>
      </w:r>
      <w:r>
        <w:rPr>
          <w:rFonts w:ascii="楷体_GB2312" w:eastAsia="楷体_GB2312" w:hAnsi="楷体_GB2312" w:cs="楷体_GB2312"/>
          <w:color w:val="000000"/>
          <w:sz w:val="28"/>
          <w:szCs w:val="28"/>
        </w:rPr>
        <w:t>学院</w:t>
      </w:r>
      <w:r>
        <w:rPr>
          <w:rFonts w:ascii="楷体_GB2312" w:eastAsia="楷体_GB2312" w:hAnsi="楷体_GB2312" w:cs="楷体_GB2312"/>
          <w:color w:val="000000"/>
          <w:sz w:val="28"/>
          <w:szCs w:val="28"/>
        </w:rPr>
        <w:t>（加盖公章）</w:t>
      </w:r>
    </w:p>
    <w:tbl>
      <w:tblPr>
        <w:tblStyle w:val="a3"/>
        <w:tblW w:w="12240" w:type="dxa"/>
        <w:tblLayout w:type="fixed"/>
        <w:tblLook w:val="04A0" w:firstRow="1" w:lastRow="0" w:firstColumn="1" w:lastColumn="0" w:noHBand="0" w:noVBand="1"/>
      </w:tblPr>
      <w:tblGrid>
        <w:gridCol w:w="3060"/>
        <w:gridCol w:w="3060"/>
        <w:gridCol w:w="3060"/>
        <w:gridCol w:w="3060"/>
      </w:tblGrid>
      <w:tr w:rsidR="006B3869" w14:paraId="3A2A492B" w14:textId="77777777">
        <w:trPr>
          <w:trHeight w:val="605"/>
        </w:trPr>
        <w:tc>
          <w:tcPr>
            <w:tcW w:w="3060" w:type="dxa"/>
          </w:tcPr>
          <w:p w14:paraId="243AEB6F" w14:textId="77777777" w:rsidR="006B3869" w:rsidRDefault="00A76443">
            <w:pPr>
              <w:pStyle w:val="HTML"/>
              <w:widowControl/>
              <w:jc w:val="center"/>
              <w:rPr>
                <w:rFonts w:ascii="楷体" w:eastAsia="楷体" w:hAnsi="楷体" w:cs="楷体" w:hint="default"/>
                <w:color w:val="000000"/>
                <w:sz w:val="31"/>
                <w:szCs w:val="31"/>
              </w:rPr>
            </w:pPr>
            <w:r>
              <w:rPr>
                <w:rFonts w:ascii="黑体" w:eastAsia="黑体" w:cs="黑体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3060" w:type="dxa"/>
          </w:tcPr>
          <w:p w14:paraId="422C782D" w14:textId="77777777" w:rsidR="006B3869" w:rsidRDefault="00A76443">
            <w:pPr>
              <w:pStyle w:val="HTML"/>
              <w:widowControl/>
              <w:jc w:val="center"/>
              <w:rPr>
                <w:rFonts w:ascii="楷体" w:eastAsia="楷体" w:hAnsi="楷体" w:cs="楷体" w:hint="default"/>
                <w:color w:val="000000"/>
                <w:sz w:val="31"/>
                <w:szCs w:val="31"/>
              </w:rPr>
            </w:pPr>
            <w:r>
              <w:rPr>
                <w:rFonts w:ascii="黑体" w:eastAsia="黑体" w:cs="黑体"/>
                <w:color w:val="000000"/>
                <w:sz w:val="28"/>
                <w:szCs w:val="28"/>
              </w:rPr>
              <w:t>专利号</w:t>
            </w:r>
          </w:p>
        </w:tc>
        <w:tc>
          <w:tcPr>
            <w:tcW w:w="3060" w:type="dxa"/>
          </w:tcPr>
          <w:p w14:paraId="02D393C5" w14:textId="77777777" w:rsidR="006B3869" w:rsidRDefault="00A76443">
            <w:pPr>
              <w:pStyle w:val="HTML"/>
              <w:widowControl/>
              <w:jc w:val="center"/>
              <w:rPr>
                <w:rFonts w:ascii="楷体" w:eastAsia="楷体" w:hAnsi="楷体" w:cs="楷体" w:hint="default"/>
                <w:color w:val="000000"/>
                <w:sz w:val="31"/>
                <w:szCs w:val="31"/>
              </w:rPr>
            </w:pPr>
            <w:r>
              <w:rPr>
                <w:rFonts w:ascii="黑体" w:eastAsia="黑体" w:cs="黑体"/>
                <w:color w:val="000000"/>
                <w:sz w:val="28"/>
                <w:szCs w:val="28"/>
              </w:rPr>
              <w:t>专利名称</w:t>
            </w:r>
          </w:p>
        </w:tc>
        <w:tc>
          <w:tcPr>
            <w:tcW w:w="3060" w:type="dxa"/>
          </w:tcPr>
          <w:p w14:paraId="122B7356" w14:textId="77777777" w:rsidR="006B3869" w:rsidRDefault="00A76443">
            <w:pPr>
              <w:pStyle w:val="HTML"/>
              <w:widowControl/>
              <w:jc w:val="center"/>
              <w:rPr>
                <w:rFonts w:ascii="楷体" w:eastAsia="楷体" w:hAnsi="楷体" w:cs="楷体" w:hint="default"/>
                <w:color w:val="000000"/>
                <w:sz w:val="31"/>
                <w:szCs w:val="31"/>
              </w:rPr>
            </w:pPr>
            <w:r>
              <w:rPr>
                <w:rFonts w:ascii="黑体" w:eastAsia="黑体" w:cs="黑体"/>
                <w:color w:val="000000"/>
                <w:sz w:val="28"/>
                <w:szCs w:val="28"/>
              </w:rPr>
              <w:t>专利权人</w:t>
            </w:r>
          </w:p>
        </w:tc>
      </w:tr>
      <w:tr w:rsidR="006B3869" w14:paraId="752592AE" w14:textId="77777777">
        <w:trPr>
          <w:trHeight w:val="605"/>
        </w:trPr>
        <w:tc>
          <w:tcPr>
            <w:tcW w:w="3060" w:type="dxa"/>
          </w:tcPr>
          <w:p w14:paraId="48FB4504" w14:textId="77777777" w:rsidR="006B3869" w:rsidRDefault="006B3869">
            <w:pPr>
              <w:pStyle w:val="HTML"/>
              <w:widowControl/>
              <w:rPr>
                <w:rFonts w:ascii="楷体" w:eastAsia="楷体" w:hAnsi="楷体" w:cs="楷体" w:hint="default"/>
                <w:color w:val="000000"/>
                <w:sz w:val="31"/>
                <w:szCs w:val="31"/>
              </w:rPr>
            </w:pPr>
          </w:p>
        </w:tc>
        <w:tc>
          <w:tcPr>
            <w:tcW w:w="3060" w:type="dxa"/>
          </w:tcPr>
          <w:p w14:paraId="2F32996B" w14:textId="77777777" w:rsidR="006B3869" w:rsidRDefault="006B3869">
            <w:pPr>
              <w:pStyle w:val="HTML"/>
              <w:widowControl/>
              <w:rPr>
                <w:rFonts w:ascii="楷体" w:eastAsia="楷体" w:hAnsi="楷体" w:cs="楷体" w:hint="default"/>
                <w:color w:val="000000"/>
                <w:sz w:val="31"/>
                <w:szCs w:val="31"/>
              </w:rPr>
            </w:pPr>
          </w:p>
        </w:tc>
        <w:tc>
          <w:tcPr>
            <w:tcW w:w="3060" w:type="dxa"/>
          </w:tcPr>
          <w:p w14:paraId="4BFDAFAC" w14:textId="77777777" w:rsidR="006B3869" w:rsidRDefault="006B3869">
            <w:pPr>
              <w:pStyle w:val="HTML"/>
              <w:widowControl/>
              <w:rPr>
                <w:rFonts w:ascii="楷体" w:eastAsia="楷体" w:hAnsi="楷体" w:cs="楷体" w:hint="default"/>
                <w:color w:val="000000"/>
                <w:sz w:val="31"/>
                <w:szCs w:val="31"/>
              </w:rPr>
            </w:pPr>
          </w:p>
        </w:tc>
        <w:tc>
          <w:tcPr>
            <w:tcW w:w="3060" w:type="dxa"/>
          </w:tcPr>
          <w:p w14:paraId="55F78838" w14:textId="77777777" w:rsidR="006B3869" w:rsidRDefault="006B3869">
            <w:pPr>
              <w:pStyle w:val="HTML"/>
              <w:widowControl/>
              <w:rPr>
                <w:rFonts w:ascii="楷体" w:eastAsia="楷体" w:hAnsi="楷体" w:cs="楷体" w:hint="default"/>
                <w:color w:val="000000"/>
                <w:sz w:val="31"/>
                <w:szCs w:val="31"/>
              </w:rPr>
            </w:pPr>
          </w:p>
        </w:tc>
      </w:tr>
      <w:tr w:rsidR="006B3869" w14:paraId="0398495C" w14:textId="77777777">
        <w:trPr>
          <w:trHeight w:val="605"/>
        </w:trPr>
        <w:tc>
          <w:tcPr>
            <w:tcW w:w="3060" w:type="dxa"/>
          </w:tcPr>
          <w:p w14:paraId="27964FFA" w14:textId="77777777" w:rsidR="006B3869" w:rsidRDefault="006B3869">
            <w:pPr>
              <w:pStyle w:val="HTML"/>
              <w:widowControl/>
              <w:rPr>
                <w:rFonts w:ascii="楷体" w:eastAsia="楷体" w:hAnsi="楷体" w:cs="楷体" w:hint="default"/>
                <w:color w:val="000000"/>
                <w:sz w:val="31"/>
                <w:szCs w:val="31"/>
              </w:rPr>
            </w:pPr>
          </w:p>
        </w:tc>
        <w:tc>
          <w:tcPr>
            <w:tcW w:w="3060" w:type="dxa"/>
          </w:tcPr>
          <w:p w14:paraId="331C2DD0" w14:textId="77777777" w:rsidR="006B3869" w:rsidRDefault="006B3869">
            <w:pPr>
              <w:pStyle w:val="HTML"/>
              <w:widowControl/>
              <w:rPr>
                <w:rFonts w:ascii="楷体" w:eastAsia="楷体" w:hAnsi="楷体" w:cs="楷体" w:hint="default"/>
                <w:color w:val="000000"/>
                <w:sz w:val="31"/>
                <w:szCs w:val="31"/>
              </w:rPr>
            </w:pPr>
          </w:p>
        </w:tc>
        <w:tc>
          <w:tcPr>
            <w:tcW w:w="3060" w:type="dxa"/>
          </w:tcPr>
          <w:p w14:paraId="4A4B4EBD" w14:textId="77777777" w:rsidR="006B3869" w:rsidRDefault="006B3869">
            <w:pPr>
              <w:pStyle w:val="HTML"/>
              <w:widowControl/>
              <w:rPr>
                <w:rFonts w:ascii="楷体" w:eastAsia="楷体" w:hAnsi="楷体" w:cs="楷体" w:hint="default"/>
                <w:color w:val="000000"/>
                <w:sz w:val="31"/>
                <w:szCs w:val="31"/>
              </w:rPr>
            </w:pPr>
          </w:p>
        </w:tc>
        <w:tc>
          <w:tcPr>
            <w:tcW w:w="3060" w:type="dxa"/>
          </w:tcPr>
          <w:p w14:paraId="322DA01F" w14:textId="77777777" w:rsidR="006B3869" w:rsidRDefault="006B3869">
            <w:pPr>
              <w:pStyle w:val="HTML"/>
              <w:widowControl/>
              <w:rPr>
                <w:rFonts w:ascii="楷体" w:eastAsia="楷体" w:hAnsi="楷体" w:cs="楷体" w:hint="default"/>
                <w:color w:val="000000"/>
                <w:sz w:val="31"/>
                <w:szCs w:val="31"/>
              </w:rPr>
            </w:pPr>
          </w:p>
        </w:tc>
      </w:tr>
      <w:tr w:rsidR="006B3869" w14:paraId="0A680E98" w14:textId="77777777">
        <w:trPr>
          <w:trHeight w:val="614"/>
        </w:trPr>
        <w:tc>
          <w:tcPr>
            <w:tcW w:w="3060" w:type="dxa"/>
          </w:tcPr>
          <w:p w14:paraId="0C6E4B44" w14:textId="77777777" w:rsidR="006B3869" w:rsidRDefault="006B3869">
            <w:pPr>
              <w:pStyle w:val="HTML"/>
              <w:widowControl/>
              <w:rPr>
                <w:rFonts w:ascii="楷体" w:eastAsia="楷体" w:hAnsi="楷体" w:cs="楷体" w:hint="default"/>
                <w:color w:val="000000"/>
                <w:sz w:val="31"/>
                <w:szCs w:val="31"/>
              </w:rPr>
            </w:pPr>
          </w:p>
        </w:tc>
        <w:tc>
          <w:tcPr>
            <w:tcW w:w="3060" w:type="dxa"/>
          </w:tcPr>
          <w:p w14:paraId="2DEC8EB2" w14:textId="77777777" w:rsidR="006B3869" w:rsidRDefault="006B3869">
            <w:pPr>
              <w:pStyle w:val="HTML"/>
              <w:widowControl/>
              <w:rPr>
                <w:rFonts w:ascii="楷体" w:eastAsia="楷体" w:hAnsi="楷体" w:cs="楷体" w:hint="default"/>
                <w:color w:val="000000"/>
                <w:sz w:val="31"/>
                <w:szCs w:val="31"/>
              </w:rPr>
            </w:pPr>
          </w:p>
        </w:tc>
        <w:tc>
          <w:tcPr>
            <w:tcW w:w="3060" w:type="dxa"/>
          </w:tcPr>
          <w:p w14:paraId="74455534" w14:textId="77777777" w:rsidR="006B3869" w:rsidRDefault="006B3869">
            <w:pPr>
              <w:pStyle w:val="HTML"/>
              <w:widowControl/>
              <w:rPr>
                <w:rFonts w:ascii="楷体" w:eastAsia="楷体" w:hAnsi="楷体" w:cs="楷体" w:hint="default"/>
                <w:color w:val="000000"/>
                <w:sz w:val="31"/>
                <w:szCs w:val="31"/>
              </w:rPr>
            </w:pPr>
          </w:p>
        </w:tc>
        <w:tc>
          <w:tcPr>
            <w:tcW w:w="3060" w:type="dxa"/>
          </w:tcPr>
          <w:p w14:paraId="5EBD410D" w14:textId="77777777" w:rsidR="006B3869" w:rsidRDefault="006B3869">
            <w:pPr>
              <w:pStyle w:val="HTML"/>
              <w:widowControl/>
              <w:rPr>
                <w:rFonts w:ascii="楷体" w:eastAsia="楷体" w:hAnsi="楷体" w:cs="楷体" w:hint="default"/>
                <w:color w:val="000000"/>
                <w:sz w:val="31"/>
                <w:szCs w:val="31"/>
              </w:rPr>
            </w:pPr>
          </w:p>
        </w:tc>
      </w:tr>
    </w:tbl>
    <w:p w14:paraId="28B4327A" w14:textId="77777777" w:rsidR="006B3869" w:rsidRDefault="006B3869"/>
    <w:sectPr w:rsidR="006B3869">
      <w:pgSz w:w="16838" w:h="11906" w:orient="landscape"/>
      <w:pgMar w:top="1587" w:right="2098" w:bottom="1474" w:left="1984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8B5301"/>
    <w:rsid w:val="00121AF0"/>
    <w:rsid w:val="0028007C"/>
    <w:rsid w:val="004E553E"/>
    <w:rsid w:val="006A6EA1"/>
    <w:rsid w:val="006B3869"/>
    <w:rsid w:val="007D7A41"/>
    <w:rsid w:val="008D0DE3"/>
    <w:rsid w:val="00A76443"/>
    <w:rsid w:val="00B423CC"/>
    <w:rsid w:val="00F6730C"/>
    <w:rsid w:val="00FA5DE9"/>
    <w:rsid w:val="010E0AC4"/>
    <w:rsid w:val="01205F00"/>
    <w:rsid w:val="01295278"/>
    <w:rsid w:val="01325C8F"/>
    <w:rsid w:val="01380A1C"/>
    <w:rsid w:val="01445471"/>
    <w:rsid w:val="0146291E"/>
    <w:rsid w:val="017D259C"/>
    <w:rsid w:val="018871DC"/>
    <w:rsid w:val="01F06EAE"/>
    <w:rsid w:val="0201502D"/>
    <w:rsid w:val="02227511"/>
    <w:rsid w:val="023F6B01"/>
    <w:rsid w:val="02811403"/>
    <w:rsid w:val="028A5EE3"/>
    <w:rsid w:val="02B957A7"/>
    <w:rsid w:val="02C07E96"/>
    <w:rsid w:val="02DC3224"/>
    <w:rsid w:val="0318674A"/>
    <w:rsid w:val="0332036C"/>
    <w:rsid w:val="034F3E64"/>
    <w:rsid w:val="03663B7A"/>
    <w:rsid w:val="03701C73"/>
    <w:rsid w:val="0387362F"/>
    <w:rsid w:val="039B6163"/>
    <w:rsid w:val="03A65039"/>
    <w:rsid w:val="03CB6035"/>
    <w:rsid w:val="03E0120A"/>
    <w:rsid w:val="03F52C30"/>
    <w:rsid w:val="03F96558"/>
    <w:rsid w:val="040C0D79"/>
    <w:rsid w:val="04216C8D"/>
    <w:rsid w:val="04295EB4"/>
    <w:rsid w:val="044E3464"/>
    <w:rsid w:val="04A06306"/>
    <w:rsid w:val="053E2B90"/>
    <w:rsid w:val="05470497"/>
    <w:rsid w:val="05483CA2"/>
    <w:rsid w:val="059F5912"/>
    <w:rsid w:val="05B83277"/>
    <w:rsid w:val="05CF46E8"/>
    <w:rsid w:val="05E76374"/>
    <w:rsid w:val="061223C6"/>
    <w:rsid w:val="06283E83"/>
    <w:rsid w:val="06401140"/>
    <w:rsid w:val="064324D9"/>
    <w:rsid w:val="064A1E33"/>
    <w:rsid w:val="065C1C6D"/>
    <w:rsid w:val="06732999"/>
    <w:rsid w:val="06AC6D97"/>
    <w:rsid w:val="06AD0D4D"/>
    <w:rsid w:val="06F5373B"/>
    <w:rsid w:val="06FB3EAE"/>
    <w:rsid w:val="0731517E"/>
    <w:rsid w:val="074B25E5"/>
    <w:rsid w:val="077274FC"/>
    <w:rsid w:val="07B27FC6"/>
    <w:rsid w:val="07C66371"/>
    <w:rsid w:val="07CE0A73"/>
    <w:rsid w:val="07DC41D4"/>
    <w:rsid w:val="07EA5314"/>
    <w:rsid w:val="08512311"/>
    <w:rsid w:val="086F79D8"/>
    <w:rsid w:val="0910500D"/>
    <w:rsid w:val="0912619F"/>
    <w:rsid w:val="091D25EB"/>
    <w:rsid w:val="09304ED0"/>
    <w:rsid w:val="09433BE6"/>
    <w:rsid w:val="09434D37"/>
    <w:rsid w:val="096B3562"/>
    <w:rsid w:val="09A07850"/>
    <w:rsid w:val="09BC4D08"/>
    <w:rsid w:val="09CF22CA"/>
    <w:rsid w:val="09EB76AE"/>
    <w:rsid w:val="0A066492"/>
    <w:rsid w:val="0A40143E"/>
    <w:rsid w:val="0A721FB1"/>
    <w:rsid w:val="0A92353A"/>
    <w:rsid w:val="0AF71ED8"/>
    <w:rsid w:val="0B5D2768"/>
    <w:rsid w:val="0B75283F"/>
    <w:rsid w:val="0BDE690C"/>
    <w:rsid w:val="0BF803E2"/>
    <w:rsid w:val="0C614F62"/>
    <w:rsid w:val="0C765AD1"/>
    <w:rsid w:val="0C9A788B"/>
    <w:rsid w:val="0CFE10AD"/>
    <w:rsid w:val="0D551B2A"/>
    <w:rsid w:val="0D5538FE"/>
    <w:rsid w:val="0D864CDA"/>
    <w:rsid w:val="0DC6007C"/>
    <w:rsid w:val="0DCA2C7D"/>
    <w:rsid w:val="0DD713BD"/>
    <w:rsid w:val="0DE00643"/>
    <w:rsid w:val="0E077A14"/>
    <w:rsid w:val="0E0801F4"/>
    <w:rsid w:val="0E224589"/>
    <w:rsid w:val="0E2D4DD7"/>
    <w:rsid w:val="0E4C33FA"/>
    <w:rsid w:val="0E6A7435"/>
    <w:rsid w:val="0E811671"/>
    <w:rsid w:val="0F1623EA"/>
    <w:rsid w:val="0F2C612A"/>
    <w:rsid w:val="0F2F7F57"/>
    <w:rsid w:val="0F724A1F"/>
    <w:rsid w:val="0FA936F6"/>
    <w:rsid w:val="0FB80E8F"/>
    <w:rsid w:val="0FC31698"/>
    <w:rsid w:val="0FC66A24"/>
    <w:rsid w:val="0FCF444D"/>
    <w:rsid w:val="0FEF189E"/>
    <w:rsid w:val="0FF86199"/>
    <w:rsid w:val="10682178"/>
    <w:rsid w:val="108F54DF"/>
    <w:rsid w:val="108F7A31"/>
    <w:rsid w:val="10D40DC4"/>
    <w:rsid w:val="10F8281A"/>
    <w:rsid w:val="111D3D7B"/>
    <w:rsid w:val="112D48C6"/>
    <w:rsid w:val="1156166C"/>
    <w:rsid w:val="11597BAD"/>
    <w:rsid w:val="1189618C"/>
    <w:rsid w:val="119D3C8F"/>
    <w:rsid w:val="11B74F99"/>
    <w:rsid w:val="12210349"/>
    <w:rsid w:val="122366DD"/>
    <w:rsid w:val="124A5FBD"/>
    <w:rsid w:val="126600A7"/>
    <w:rsid w:val="1271488D"/>
    <w:rsid w:val="127C09CD"/>
    <w:rsid w:val="129637C2"/>
    <w:rsid w:val="12AF2970"/>
    <w:rsid w:val="12B4374B"/>
    <w:rsid w:val="12D022D6"/>
    <w:rsid w:val="12DB476B"/>
    <w:rsid w:val="130533D2"/>
    <w:rsid w:val="131A31A3"/>
    <w:rsid w:val="134075B2"/>
    <w:rsid w:val="136E640C"/>
    <w:rsid w:val="13743E22"/>
    <w:rsid w:val="138B28C0"/>
    <w:rsid w:val="13D761ED"/>
    <w:rsid w:val="14114DE2"/>
    <w:rsid w:val="146076BC"/>
    <w:rsid w:val="14633370"/>
    <w:rsid w:val="14676268"/>
    <w:rsid w:val="147E784E"/>
    <w:rsid w:val="14C25EE4"/>
    <w:rsid w:val="14E1405D"/>
    <w:rsid w:val="150122DB"/>
    <w:rsid w:val="151A0770"/>
    <w:rsid w:val="15212568"/>
    <w:rsid w:val="157C1B8D"/>
    <w:rsid w:val="158D23CD"/>
    <w:rsid w:val="15C554E1"/>
    <w:rsid w:val="15E5631C"/>
    <w:rsid w:val="1616013F"/>
    <w:rsid w:val="161A2869"/>
    <w:rsid w:val="166D0A5D"/>
    <w:rsid w:val="167A12FD"/>
    <w:rsid w:val="16854A25"/>
    <w:rsid w:val="16A33B2F"/>
    <w:rsid w:val="16BD6A68"/>
    <w:rsid w:val="16C4599A"/>
    <w:rsid w:val="16FB696D"/>
    <w:rsid w:val="17562788"/>
    <w:rsid w:val="17702274"/>
    <w:rsid w:val="17EA6492"/>
    <w:rsid w:val="18150A55"/>
    <w:rsid w:val="182D015D"/>
    <w:rsid w:val="184471E1"/>
    <w:rsid w:val="18595DD6"/>
    <w:rsid w:val="186218B9"/>
    <w:rsid w:val="187D29FC"/>
    <w:rsid w:val="18ED5573"/>
    <w:rsid w:val="19021C3F"/>
    <w:rsid w:val="1917582E"/>
    <w:rsid w:val="19322F18"/>
    <w:rsid w:val="193E03E4"/>
    <w:rsid w:val="194919A1"/>
    <w:rsid w:val="196803E9"/>
    <w:rsid w:val="19952190"/>
    <w:rsid w:val="19BD463A"/>
    <w:rsid w:val="19D3046F"/>
    <w:rsid w:val="19F734CF"/>
    <w:rsid w:val="1A080F73"/>
    <w:rsid w:val="1A0E1F85"/>
    <w:rsid w:val="1A274A6D"/>
    <w:rsid w:val="1A337D8A"/>
    <w:rsid w:val="1A751786"/>
    <w:rsid w:val="1A81290D"/>
    <w:rsid w:val="1A897CB9"/>
    <w:rsid w:val="1A8D08A2"/>
    <w:rsid w:val="1A9B05BC"/>
    <w:rsid w:val="1AB6629F"/>
    <w:rsid w:val="1ABA6AEB"/>
    <w:rsid w:val="1AF00A70"/>
    <w:rsid w:val="1B302993"/>
    <w:rsid w:val="1B3D155F"/>
    <w:rsid w:val="1B6543A2"/>
    <w:rsid w:val="1B677DF7"/>
    <w:rsid w:val="1B821FD8"/>
    <w:rsid w:val="1B95499F"/>
    <w:rsid w:val="1B993ACD"/>
    <w:rsid w:val="1BAF64BF"/>
    <w:rsid w:val="1BB63489"/>
    <w:rsid w:val="1BBB3B58"/>
    <w:rsid w:val="1BE12098"/>
    <w:rsid w:val="1C097E5E"/>
    <w:rsid w:val="1C176F9F"/>
    <w:rsid w:val="1C3355A4"/>
    <w:rsid w:val="1C3E41F9"/>
    <w:rsid w:val="1C41046B"/>
    <w:rsid w:val="1C4E2572"/>
    <w:rsid w:val="1C84539D"/>
    <w:rsid w:val="1CE746C4"/>
    <w:rsid w:val="1CF46C97"/>
    <w:rsid w:val="1CF914D5"/>
    <w:rsid w:val="1D007250"/>
    <w:rsid w:val="1D074AC5"/>
    <w:rsid w:val="1D416118"/>
    <w:rsid w:val="1D5C553B"/>
    <w:rsid w:val="1D6812BD"/>
    <w:rsid w:val="1D7F0B88"/>
    <w:rsid w:val="1DBC6C6B"/>
    <w:rsid w:val="1DCF0DA2"/>
    <w:rsid w:val="1E1F7B7F"/>
    <w:rsid w:val="1E206ABB"/>
    <w:rsid w:val="1E5F6E9B"/>
    <w:rsid w:val="1E6F496E"/>
    <w:rsid w:val="1ECF6702"/>
    <w:rsid w:val="1EDF0CE8"/>
    <w:rsid w:val="1F363CE9"/>
    <w:rsid w:val="1F641D53"/>
    <w:rsid w:val="1FA44AF7"/>
    <w:rsid w:val="1FB97018"/>
    <w:rsid w:val="1FC328AD"/>
    <w:rsid w:val="1FE7143A"/>
    <w:rsid w:val="20603478"/>
    <w:rsid w:val="206C6985"/>
    <w:rsid w:val="20755892"/>
    <w:rsid w:val="20933F02"/>
    <w:rsid w:val="20957471"/>
    <w:rsid w:val="20E019CE"/>
    <w:rsid w:val="20F76AE8"/>
    <w:rsid w:val="214F5754"/>
    <w:rsid w:val="217764DD"/>
    <w:rsid w:val="21BB53AA"/>
    <w:rsid w:val="21C3232E"/>
    <w:rsid w:val="21F5661F"/>
    <w:rsid w:val="22573537"/>
    <w:rsid w:val="22586821"/>
    <w:rsid w:val="229D0797"/>
    <w:rsid w:val="22D86337"/>
    <w:rsid w:val="22FE6A0B"/>
    <w:rsid w:val="231A16E9"/>
    <w:rsid w:val="23381F81"/>
    <w:rsid w:val="235124E8"/>
    <w:rsid w:val="2360316F"/>
    <w:rsid w:val="236B3B41"/>
    <w:rsid w:val="239D5498"/>
    <w:rsid w:val="23CB078E"/>
    <w:rsid w:val="23DC1785"/>
    <w:rsid w:val="24073AA5"/>
    <w:rsid w:val="240D0A41"/>
    <w:rsid w:val="24550F4C"/>
    <w:rsid w:val="24634E02"/>
    <w:rsid w:val="24741394"/>
    <w:rsid w:val="24A43157"/>
    <w:rsid w:val="24BA6D2C"/>
    <w:rsid w:val="24D73786"/>
    <w:rsid w:val="24E00675"/>
    <w:rsid w:val="24EE1508"/>
    <w:rsid w:val="25001CC8"/>
    <w:rsid w:val="250D58A2"/>
    <w:rsid w:val="25120A55"/>
    <w:rsid w:val="25127923"/>
    <w:rsid w:val="259441CE"/>
    <w:rsid w:val="259D19FC"/>
    <w:rsid w:val="25A64984"/>
    <w:rsid w:val="25C53F45"/>
    <w:rsid w:val="260445C3"/>
    <w:rsid w:val="263312E7"/>
    <w:rsid w:val="265B6A56"/>
    <w:rsid w:val="266A4964"/>
    <w:rsid w:val="2695106C"/>
    <w:rsid w:val="26A265EE"/>
    <w:rsid w:val="26AB2959"/>
    <w:rsid w:val="26AD2E50"/>
    <w:rsid w:val="26F83D12"/>
    <w:rsid w:val="27257B7B"/>
    <w:rsid w:val="27287DBB"/>
    <w:rsid w:val="27742C9B"/>
    <w:rsid w:val="27C70122"/>
    <w:rsid w:val="27D71966"/>
    <w:rsid w:val="27D95D4C"/>
    <w:rsid w:val="27FB4B7D"/>
    <w:rsid w:val="28007070"/>
    <w:rsid w:val="28574CC1"/>
    <w:rsid w:val="28581C54"/>
    <w:rsid w:val="289D75B3"/>
    <w:rsid w:val="28AC6B10"/>
    <w:rsid w:val="28B13774"/>
    <w:rsid w:val="293F633B"/>
    <w:rsid w:val="29484E2F"/>
    <w:rsid w:val="294D29A5"/>
    <w:rsid w:val="296C7EF7"/>
    <w:rsid w:val="297B6BC6"/>
    <w:rsid w:val="29EF17A6"/>
    <w:rsid w:val="2A0B00EC"/>
    <w:rsid w:val="2A1811C3"/>
    <w:rsid w:val="2A3824F1"/>
    <w:rsid w:val="2A4B071B"/>
    <w:rsid w:val="2A641F27"/>
    <w:rsid w:val="2AC60E96"/>
    <w:rsid w:val="2AD85FA6"/>
    <w:rsid w:val="2B1E307C"/>
    <w:rsid w:val="2B575343"/>
    <w:rsid w:val="2B625B64"/>
    <w:rsid w:val="2BA82D0C"/>
    <w:rsid w:val="2BAE591D"/>
    <w:rsid w:val="2BB06481"/>
    <w:rsid w:val="2BDB5B1A"/>
    <w:rsid w:val="2BF3108E"/>
    <w:rsid w:val="2C36100F"/>
    <w:rsid w:val="2C7D358F"/>
    <w:rsid w:val="2C977C95"/>
    <w:rsid w:val="2C997B07"/>
    <w:rsid w:val="2CAC2AAF"/>
    <w:rsid w:val="2CBC5F76"/>
    <w:rsid w:val="2CC4499B"/>
    <w:rsid w:val="2D1F44D8"/>
    <w:rsid w:val="2D294A24"/>
    <w:rsid w:val="2D5B7028"/>
    <w:rsid w:val="2DA82227"/>
    <w:rsid w:val="2DB45D35"/>
    <w:rsid w:val="2DCD423F"/>
    <w:rsid w:val="2DE74499"/>
    <w:rsid w:val="2DFE7A61"/>
    <w:rsid w:val="2EA93FC8"/>
    <w:rsid w:val="2EF34C84"/>
    <w:rsid w:val="2EFB4EF8"/>
    <w:rsid w:val="2F0A21DC"/>
    <w:rsid w:val="2F551544"/>
    <w:rsid w:val="2F7C546A"/>
    <w:rsid w:val="2F842D59"/>
    <w:rsid w:val="2FB62DE4"/>
    <w:rsid w:val="2FD8618B"/>
    <w:rsid w:val="2FDC52A1"/>
    <w:rsid w:val="2FDD3135"/>
    <w:rsid w:val="301E0390"/>
    <w:rsid w:val="3026580F"/>
    <w:rsid w:val="30551702"/>
    <w:rsid w:val="308B63CA"/>
    <w:rsid w:val="3095440E"/>
    <w:rsid w:val="30B42127"/>
    <w:rsid w:val="30C60A3B"/>
    <w:rsid w:val="30DF0F15"/>
    <w:rsid w:val="30E26840"/>
    <w:rsid w:val="30F7608C"/>
    <w:rsid w:val="310F6C8A"/>
    <w:rsid w:val="31172FA4"/>
    <w:rsid w:val="315C24BC"/>
    <w:rsid w:val="319843F4"/>
    <w:rsid w:val="31A1057F"/>
    <w:rsid w:val="31A430F9"/>
    <w:rsid w:val="31AE1DF4"/>
    <w:rsid w:val="31B24DD7"/>
    <w:rsid w:val="31B76234"/>
    <w:rsid w:val="31BA6B87"/>
    <w:rsid w:val="31F352D7"/>
    <w:rsid w:val="32281A39"/>
    <w:rsid w:val="328E6489"/>
    <w:rsid w:val="32A26B01"/>
    <w:rsid w:val="32AD545B"/>
    <w:rsid w:val="32FF3F1D"/>
    <w:rsid w:val="33167087"/>
    <w:rsid w:val="33193CA7"/>
    <w:rsid w:val="336811DD"/>
    <w:rsid w:val="33711A89"/>
    <w:rsid w:val="337F12EC"/>
    <w:rsid w:val="33866C6C"/>
    <w:rsid w:val="33E038F8"/>
    <w:rsid w:val="33EC492B"/>
    <w:rsid w:val="33FE4C2C"/>
    <w:rsid w:val="34015F5F"/>
    <w:rsid w:val="34054B78"/>
    <w:rsid w:val="340B53DC"/>
    <w:rsid w:val="341924D3"/>
    <w:rsid w:val="34203B8F"/>
    <w:rsid w:val="34493B4C"/>
    <w:rsid w:val="345453D6"/>
    <w:rsid w:val="347F39CE"/>
    <w:rsid w:val="349C2A3D"/>
    <w:rsid w:val="34AD1F0F"/>
    <w:rsid w:val="34C86DED"/>
    <w:rsid w:val="34D63155"/>
    <w:rsid w:val="34E123C5"/>
    <w:rsid w:val="34EA6F69"/>
    <w:rsid w:val="34EB3102"/>
    <w:rsid w:val="34F31A0B"/>
    <w:rsid w:val="34F51C83"/>
    <w:rsid w:val="34F66B03"/>
    <w:rsid w:val="35103022"/>
    <w:rsid w:val="35121F5A"/>
    <w:rsid w:val="35252EDF"/>
    <w:rsid w:val="352848DF"/>
    <w:rsid w:val="354C07D1"/>
    <w:rsid w:val="35872288"/>
    <w:rsid w:val="359F017E"/>
    <w:rsid w:val="35A06798"/>
    <w:rsid w:val="35B44D7A"/>
    <w:rsid w:val="35CC22AE"/>
    <w:rsid w:val="35F153A1"/>
    <w:rsid w:val="36041959"/>
    <w:rsid w:val="360F5CF1"/>
    <w:rsid w:val="361108DD"/>
    <w:rsid w:val="3621379A"/>
    <w:rsid w:val="364D7500"/>
    <w:rsid w:val="365D42E0"/>
    <w:rsid w:val="36817328"/>
    <w:rsid w:val="36E85E6D"/>
    <w:rsid w:val="37332F9B"/>
    <w:rsid w:val="373749DD"/>
    <w:rsid w:val="373752D9"/>
    <w:rsid w:val="373B1FDB"/>
    <w:rsid w:val="373B7D25"/>
    <w:rsid w:val="375E149F"/>
    <w:rsid w:val="377F4B0C"/>
    <w:rsid w:val="377F5CA3"/>
    <w:rsid w:val="37E619F2"/>
    <w:rsid w:val="37FE3345"/>
    <w:rsid w:val="38001B9A"/>
    <w:rsid w:val="38004492"/>
    <w:rsid w:val="3819111D"/>
    <w:rsid w:val="381C7508"/>
    <w:rsid w:val="388262EA"/>
    <w:rsid w:val="388A76B0"/>
    <w:rsid w:val="38D84AB7"/>
    <w:rsid w:val="38E247B4"/>
    <w:rsid w:val="38F0323D"/>
    <w:rsid w:val="38F70AE5"/>
    <w:rsid w:val="390D5DCE"/>
    <w:rsid w:val="397808FB"/>
    <w:rsid w:val="39B10E10"/>
    <w:rsid w:val="39EE57D3"/>
    <w:rsid w:val="3A63127F"/>
    <w:rsid w:val="3A7F0846"/>
    <w:rsid w:val="3A8C7E4D"/>
    <w:rsid w:val="3ACA38C0"/>
    <w:rsid w:val="3AF23921"/>
    <w:rsid w:val="3B0070B8"/>
    <w:rsid w:val="3B055BF5"/>
    <w:rsid w:val="3B251D5A"/>
    <w:rsid w:val="3B3B0442"/>
    <w:rsid w:val="3B61149E"/>
    <w:rsid w:val="3B7242E8"/>
    <w:rsid w:val="3B765601"/>
    <w:rsid w:val="3B9569D4"/>
    <w:rsid w:val="3BA568D7"/>
    <w:rsid w:val="3BD556C4"/>
    <w:rsid w:val="3BD6008D"/>
    <w:rsid w:val="3C0C518B"/>
    <w:rsid w:val="3C115870"/>
    <w:rsid w:val="3C1A7763"/>
    <w:rsid w:val="3C352641"/>
    <w:rsid w:val="3C4E5033"/>
    <w:rsid w:val="3C5B788D"/>
    <w:rsid w:val="3C670057"/>
    <w:rsid w:val="3C6F621D"/>
    <w:rsid w:val="3C711B39"/>
    <w:rsid w:val="3C9302CC"/>
    <w:rsid w:val="3C9B3FFF"/>
    <w:rsid w:val="3CA01EDB"/>
    <w:rsid w:val="3CA13463"/>
    <w:rsid w:val="3CCE25EE"/>
    <w:rsid w:val="3CCE6FD3"/>
    <w:rsid w:val="3CD32EF2"/>
    <w:rsid w:val="3CD37022"/>
    <w:rsid w:val="3CEA317C"/>
    <w:rsid w:val="3D024C3A"/>
    <w:rsid w:val="3D1236E2"/>
    <w:rsid w:val="3D5C00C3"/>
    <w:rsid w:val="3D7E0107"/>
    <w:rsid w:val="3D9332D8"/>
    <w:rsid w:val="3D955B93"/>
    <w:rsid w:val="3D9C7855"/>
    <w:rsid w:val="3DDD50F3"/>
    <w:rsid w:val="3DEA5357"/>
    <w:rsid w:val="3DF44DCF"/>
    <w:rsid w:val="3E006C8B"/>
    <w:rsid w:val="3E31321F"/>
    <w:rsid w:val="3E314AF2"/>
    <w:rsid w:val="3E3806FC"/>
    <w:rsid w:val="3E4B21E6"/>
    <w:rsid w:val="3E4E5F33"/>
    <w:rsid w:val="3E591031"/>
    <w:rsid w:val="3E7A45A3"/>
    <w:rsid w:val="3EAB1372"/>
    <w:rsid w:val="3EB94AF3"/>
    <w:rsid w:val="3EC01F6E"/>
    <w:rsid w:val="3ED121DC"/>
    <w:rsid w:val="3ED733E6"/>
    <w:rsid w:val="3F325A9F"/>
    <w:rsid w:val="3FB76754"/>
    <w:rsid w:val="3FDC6DE8"/>
    <w:rsid w:val="3FE17D02"/>
    <w:rsid w:val="3FE27620"/>
    <w:rsid w:val="401774B6"/>
    <w:rsid w:val="40203F91"/>
    <w:rsid w:val="403D221A"/>
    <w:rsid w:val="40696D8A"/>
    <w:rsid w:val="40891A80"/>
    <w:rsid w:val="40914C95"/>
    <w:rsid w:val="40CD1B97"/>
    <w:rsid w:val="40F51BF4"/>
    <w:rsid w:val="40F916F1"/>
    <w:rsid w:val="410845DD"/>
    <w:rsid w:val="410C7023"/>
    <w:rsid w:val="4194446D"/>
    <w:rsid w:val="420A792A"/>
    <w:rsid w:val="42102F6C"/>
    <w:rsid w:val="42104577"/>
    <w:rsid w:val="42362EDE"/>
    <w:rsid w:val="424C7965"/>
    <w:rsid w:val="4273775F"/>
    <w:rsid w:val="427619FA"/>
    <w:rsid w:val="42A02DAA"/>
    <w:rsid w:val="42B85982"/>
    <w:rsid w:val="42BC5521"/>
    <w:rsid w:val="42EB6013"/>
    <w:rsid w:val="435D75AF"/>
    <w:rsid w:val="43EC44D4"/>
    <w:rsid w:val="43F250E8"/>
    <w:rsid w:val="44050F18"/>
    <w:rsid w:val="445B6398"/>
    <w:rsid w:val="4471303A"/>
    <w:rsid w:val="448313AF"/>
    <w:rsid w:val="4484434C"/>
    <w:rsid w:val="44A2186C"/>
    <w:rsid w:val="44B3588B"/>
    <w:rsid w:val="44E23647"/>
    <w:rsid w:val="44F05F49"/>
    <w:rsid w:val="453842E1"/>
    <w:rsid w:val="45587B22"/>
    <w:rsid w:val="458E3E78"/>
    <w:rsid w:val="45920A95"/>
    <w:rsid w:val="460318D6"/>
    <w:rsid w:val="460E485B"/>
    <w:rsid w:val="46112463"/>
    <w:rsid w:val="462C1BFF"/>
    <w:rsid w:val="462E444F"/>
    <w:rsid w:val="464B3B88"/>
    <w:rsid w:val="465A7130"/>
    <w:rsid w:val="46816795"/>
    <w:rsid w:val="46F072A7"/>
    <w:rsid w:val="46F17705"/>
    <w:rsid w:val="47015177"/>
    <w:rsid w:val="47030A29"/>
    <w:rsid w:val="47042496"/>
    <w:rsid w:val="47082A12"/>
    <w:rsid w:val="470F77F2"/>
    <w:rsid w:val="472616FA"/>
    <w:rsid w:val="472B55C1"/>
    <w:rsid w:val="476E7B79"/>
    <w:rsid w:val="47F851BC"/>
    <w:rsid w:val="48266BE3"/>
    <w:rsid w:val="487D5D05"/>
    <w:rsid w:val="48805F93"/>
    <w:rsid w:val="48A66155"/>
    <w:rsid w:val="48E45738"/>
    <w:rsid w:val="48FE7D88"/>
    <w:rsid w:val="4917717C"/>
    <w:rsid w:val="49324217"/>
    <w:rsid w:val="495C0E9E"/>
    <w:rsid w:val="49656768"/>
    <w:rsid w:val="496D2C56"/>
    <w:rsid w:val="499260C4"/>
    <w:rsid w:val="49C35154"/>
    <w:rsid w:val="49D57C04"/>
    <w:rsid w:val="49F818BC"/>
    <w:rsid w:val="4A120F7C"/>
    <w:rsid w:val="4A3750B3"/>
    <w:rsid w:val="4A56798D"/>
    <w:rsid w:val="4A692807"/>
    <w:rsid w:val="4A6A331E"/>
    <w:rsid w:val="4AC245D4"/>
    <w:rsid w:val="4B1429EF"/>
    <w:rsid w:val="4B5B7BAC"/>
    <w:rsid w:val="4B5E0CE3"/>
    <w:rsid w:val="4B6B31D1"/>
    <w:rsid w:val="4BA10AFB"/>
    <w:rsid w:val="4BCF1E97"/>
    <w:rsid w:val="4BD010D2"/>
    <w:rsid w:val="4BD9573D"/>
    <w:rsid w:val="4BE43533"/>
    <w:rsid w:val="4BF83C04"/>
    <w:rsid w:val="4C29487B"/>
    <w:rsid w:val="4C34367D"/>
    <w:rsid w:val="4C4857F0"/>
    <w:rsid w:val="4C5A75B8"/>
    <w:rsid w:val="4C730E7A"/>
    <w:rsid w:val="4C8C60C1"/>
    <w:rsid w:val="4C906897"/>
    <w:rsid w:val="4CA47456"/>
    <w:rsid w:val="4CDE0123"/>
    <w:rsid w:val="4CDF4685"/>
    <w:rsid w:val="4D0E77C8"/>
    <w:rsid w:val="4D181408"/>
    <w:rsid w:val="4D2A6C84"/>
    <w:rsid w:val="4D3F4F5D"/>
    <w:rsid w:val="4D511AEE"/>
    <w:rsid w:val="4D636A66"/>
    <w:rsid w:val="4D636CD4"/>
    <w:rsid w:val="4D7568D1"/>
    <w:rsid w:val="4D7D772B"/>
    <w:rsid w:val="4D94318B"/>
    <w:rsid w:val="4DB421C5"/>
    <w:rsid w:val="4DC20355"/>
    <w:rsid w:val="4DD54D65"/>
    <w:rsid w:val="4DE17ABD"/>
    <w:rsid w:val="4E1037DB"/>
    <w:rsid w:val="4E2A390C"/>
    <w:rsid w:val="4E331036"/>
    <w:rsid w:val="4E4F406E"/>
    <w:rsid w:val="4EC876E5"/>
    <w:rsid w:val="4EDE0DB8"/>
    <w:rsid w:val="4F0A6E62"/>
    <w:rsid w:val="4F1D5ED3"/>
    <w:rsid w:val="4F201773"/>
    <w:rsid w:val="4F244BEE"/>
    <w:rsid w:val="4F260C34"/>
    <w:rsid w:val="4F48351B"/>
    <w:rsid w:val="4F6514DE"/>
    <w:rsid w:val="4FA96DB7"/>
    <w:rsid w:val="4FBB3A93"/>
    <w:rsid w:val="50074E78"/>
    <w:rsid w:val="502F2EB5"/>
    <w:rsid w:val="50573B3C"/>
    <w:rsid w:val="506A16F3"/>
    <w:rsid w:val="50C66F82"/>
    <w:rsid w:val="50D3487A"/>
    <w:rsid w:val="50F32803"/>
    <w:rsid w:val="510470D0"/>
    <w:rsid w:val="51155D52"/>
    <w:rsid w:val="5141568D"/>
    <w:rsid w:val="514B45E6"/>
    <w:rsid w:val="51CD0625"/>
    <w:rsid w:val="51F27E78"/>
    <w:rsid w:val="51FB6123"/>
    <w:rsid w:val="52407A06"/>
    <w:rsid w:val="52507D02"/>
    <w:rsid w:val="52572B8B"/>
    <w:rsid w:val="528D7008"/>
    <w:rsid w:val="52C23AD5"/>
    <w:rsid w:val="52DA0375"/>
    <w:rsid w:val="52DC13D8"/>
    <w:rsid w:val="530C1B5C"/>
    <w:rsid w:val="53193ACC"/>
    <w:rsid w:val="53350778"/>
    <w:rsid w:val="538D15DF"/>
    <w:rsid w:val="539409A2"/>
    <w:rsid w:val="53BE1B12"/>
    <w:rsid w:val="53EB5F21"/>
    <w:rsid w:val="543620CB"/>
    <w:rsid w:val="54600012"/>
    <w:rsid w:val="546D1B89"/>
    <w:rsid w:val="54803341"/>
    <w:rsid w:val="54D12920"/>
    <w:rsid w:val="55296625"/>
    <w:rsid w:val="552E0155"/>
    <w:rsid w:val="554D0B6E"/>
    <w:rsid w:val="55566183"/>
    <w:rsid w:val="556D783F"/>
    <w:rsid w:val="55747211"/>
    <w:rsid w:val="55BC00C5"/>
    <w:rsid w:val="55DA3803"/>
    <w:rsid w:val="561220C4"/>
    <w:rsid w:val="56E8025E"/>
    <w:rsid w:val="56EA170A"/>
    <w:rsid w:val="571037D3"/>
    <w:rsid w:val="57553F7E"/>
    <w:rsid w:val="575A7CF9"/>
    <w:rsid w:val="57683282"/>
    <w:rsid w:val="5779132F"/>
    <w:rsid w:val="578068C4"/>
    <w:rsid w:val="57946DE0"/>
    <w:rsid w:val="579B7775"/>
    <w:rsid w:val="583F059A"/>
    <w:rsid w:val="586016C3"/>
    <w:rsid w:val="58766040"/>
    <w:rsid w:val="5877384E"/>
    <w:rsid w:val="58883F1D"/>
    <w:rsid w:val="588A35C8"/>
    <w:rsid w:val="58D17B16"/>
    <w:rsid w:val="59026166"/>
    <w:rsid w:val="597B1091"/>
    <w:rsid w:val="599A2214"/>
    <w:rsid w:val="599B7CB1"/>
    <w:rsid w:val="59EC7150"/>
    <w:rsid w:val="5A0009A9"/>
    <w:rsid w:val="5A2D3967"/>
    <w:rsid w:val="5A4518AF"/>
    <w:rsid w:val="5A4B1713"/>
    <w:rsid w:val="5A9447DE"/>
    <w:rsid w:val="5A9E5613"/>
    <w:rsid w:val="5AB1650E"/>
    <w:rsid w:val="5AC113E2"/>
    <w:rsid w:val="5ADC2921"/>
    <w:rsid w:val="5AFE728F"/>
    <w:rsid w:val="5B3A799F"/>
    <w:rsid w:val="5B4439CB"/>
    <w:rsid w:val="5B8019EB"/>
    <w:rsid w:val="5B824341"/>
    <w:rsid w:val="5B852BB9"/>
    <w:rsid w:val="5BBB55C9"/>
    <w:rsid w:val="5BC9533D"/>
    <w:rsid w:val="5BDF67F4"/>
    <w:rsid w:val="5C0D1414"/>
    <w:rsid w:val="5C2300BA"/>
    <w:rsid w:val="5C253914"/>
    <w:rsid w:val="5C5C552F"/>
    <w:rsid w:val="5C6B184E"/>
    <w:rsid w:val="5C7A7385"/>
    <w:rsid w:val="5CBD3190"/>
    <w:rsid w:val="5CC069B5"/>
    <w:rsid w:val="5CEB69F3"/>
    <w:rsid w:val="5D015D75"/>
    <w:rsid w:val="5D186AED"/>
    <w:rsid w:val="5D466658"/>
    <w:rsid w:val="5D726B55"/>
    <w:rsid w:val="5DE24DAB"/>
    <w:rsid w:val="5DEC0E7C"/>
    <w:rsid w:val="5E21286D"/>
    <w:rsid w:val="5E241C9C"/>
    <w:rsid w:val="5E286395"/>
    <w:rsid w:val="5E402637"/>
    <w:rsid w:val="5EA735A7"/>
    <w:rsid w:val="5ED177E3"/>
    <w:rsid w:val="5EFF4A42"/>
    <w:rsid w:val="5F4B324E"/>
    <w:rsid w:val="5F4B5782"/>
    <w:rsid w:val="5F661728"/>
    <w:rsid w:val="5F8149BB"/>
    <w:rsid w:val="5FA225A7"/>
    <w:rsid w:val="5FB0634B"/>
    <w:rsid w:val="5FB06B28"/>
    <w:rsid w:val="5FC80A1D"/>
    <w:rsid w:val="5FD17685"/>
    <w:rsid w:val="5FEB6140"/>
    <w:rsid w:val="600E3D95"/>
    <w:rsid w:val="602E20C9"/>
    <w:rsid w:val="60612F67"/>
    <w:rsid w:val="608229A9"/>
    <w:rsid w:val="60A4578A"/>
    <w:rsid w:val="60AA1C8F"/>
    <w:rsid w:val="60F10C21"/>
    <w:rsid w:val="60FD62F2"/>
    <w:rsid w:val="61147D9A"/>
    <w:rsid w:val="614C45D8"/>
    <w:rsid w:val="61524B4F"/>
    <w:rsid w:val="61614780"/>
    <w:rsid w:val="616D5C07"/>
    <w:rsid w:val="618A7040"/>
    <w:rsid w:val="61A910D9"/>
    <w:rsid w:val="61B4322E"/>
    <w:rsid w:val="61C33C9E"/>
    <w:rsid w:val="61F77736"/>
    <w:rsid w:val="61FF30D5"/>
    <w:rsid w:val="62042378"/>
    <w:rsid w:val="621C106D"/>
    <w:rsid w:val="6246432D"/>
    <w:rsid w:val="624B15D0"/>
    <w:rsid w:val="62811D0A"/>
    <w:rsid w:val="62884D8C"/>
    <w:rsid w:val="62A679B1"/>
    <w:rsid w:val="62DD5DFF"/>
    <w:rsid w:val="62E2395C"/>
    <w:rsid w:val="62F758E6"/>
    <w:rsid w:val="631757E0"/>
    <w:rsid w:val="63243AC0"/>
    <w:rsid w:val="63396D32"/>
    <w:rsid w:val="636E0C51"/>
    <w:rsid w:val="637F6363"/>
    <w:rsid w:val="63947911"/>
    <w:rsid w:val="63A810D1"/>
    <w:rsid w:val="63AA34E1"/>
    <w:rsid w:val="63B45167"/>
    <w:rsid w:val="63D85BB0"/>
    <w:rsid w:val="63FA0A66"/>
    <w:rsid w:val="642A7E62"/>
    <w:rsid w:val="64395791"/>
    <w:rsid w:val="645D57EC"/>
    <w:rsid w:val="64830053"/>
    <w:rsid w:val="6498128F"/>
    <w:rsid w:val="64DE4194"/>
    <w:rsid w:val="64E10A11"/>
    <w:rsid w:val="64E5471C"/>
    <w:rsid w:val="64EF1A9A"/>
    <w:rsid w:val="64FA5F8E"/>
    <w:rsid w:val="653B640D"/>
    <w:rsid w:val="6572693A"/>
    <w:rsid w:val="657D72A9"/>
    <w:rsid w:val="65970E07"/>
    <w:rsid w:val="65B90E96"/>
    <w:rsid w:val="65DE42EE"/>
    <w:rsid w:val="65F14AD7"/>
    <w:rsid w:val="65FA7CD4"/>
    <w:rsid w:val="661862DD"/>
    <w:rsid w:val="664000BC"/>
    <w:rsid w:val="66680492"/>
    <w:rsid w:val="666D4178"/>
    <w:rsid w:val="666F5581"/>
    <w:rsid w:val="666F776B"/>
    <w:rsid w:val="66A70517"/>
    <w:rsid w:val="66CB502C"/>
    <w:rsid w:val="66DE37A6"/>
    <w:rsid w:val="6725418A"/>
    <w:rsid w:val="672A5D66"/>
    <w:rsid w:val="67AD7012"/>
    <w:rsid w:val="67B038B3"/>
    <w:rsid w:val="67C14E4B"/>
    <w:rsid w:val="67D92364"/>
    <w:rsid w:val="67E20AF6"/>
    <w:rsid w:val="67F36F9F"/>
    <w:rsid w:val="67F8545F"/>
    <w:rsid w:val="68083826"/>
    <w:rsid w:val="688A62C6"/>
    <w:rsid w:val="68AA601E"/>
    <w:rsid w:val="68D67411"/>
    <w:rsid w:val="68DA7DE3"/>
    <w:rsid w:val="68DF21A4"/>
    <w:rsid w:val="69071B5D"/>
    <w:rsid w:val="692846D9"/>
    <w:rsid w:val="694D6867"/>
    <w:rsid w:val="698B5301"/>
    <w:rsid w:val="699316B7"/>
    <w:rsid w:val="69EB1CD7"/>
    <w:rsid w:val="6A1C56BF"/>
    <w:rsid w:val="6A7846C2"/>
    <w:rsid w:val="6AD56684"/>
    <w:rsid w:val="6AE50066"/>
    <w:rsid w:val="6AF14E62"/>
    <w:rsid w:val="6B0A11AE"/>
    <w:rsid w:val="6B441F93"/>
    <w:rsid w:val="6B87237F"/>
    <w:rsid w:val="6C0E40A6"/>
    <w:rsid w:val="6C31329E"/>
    <w:rsid w:val="6C4751FB"/>
    <w:rsid w:val="6C480787"/>
    <w:rsid w:val="6CB571E4"/>
    <w:rsid w:val="6CB814D6"/>
    <w:rsid w:val="6CB86593"/>
    <w:rsid w:val="6CCA59A6"/>
    <w:rsid w:val="6CD26180"/>
    <w:rsid w:val="6CE112A4"/>
    <w:rsid w:val="6DC637A9"/>
    <w:rsid w:val="6DCE17A7"/>
    <w:rsid w:val="6DD04897"/>
    <w:rsid w:val="6DD411E9"/>
    <w:rsid w:val="6DD50E8F"/>
    <w:rsid w:val="6DDD79CD"/>
    <w:rsid w:val="6DF20337"/>
    <w:rsid w:val="6E1A44FC"/>
    <w:rsid w:val="6E2E13E8"/>
    <w:rsid w:val="6E5A11EA"/>
    <w:rsid w:val="6EDB3EEE"/>
    <w:rsid w:val="6EE67EF0"/>
    <w:rsid w:val="6EE77F3A"/>
    <w:rsid w:val="6EF9658E"/>
    <w:rsid w:val="6F0336E2"/>
    <w:rsid w:val="6F1C1AB1"/>
    <w:rsid w:val="6F3B09C3"/>
    <w:rsid w:val="6F3C6C8F"/>
    <w:rsid w:val="6F3E6E4F"/>
    <w:rsid w:val="6F63695C"/>
    <w:rsid w:val="6F927FDE"/>
    <w:rsid w:val="6FBD0078"/>
    <w:rsid w:val="6FE41D71"/>
    <w:rsid w:val="6FE82EC5"/>
    <w:rsid w:val="700874E1"/>
    <w:rsid w:val="70247388"/>
    <w:rsid w:val="702C07C0"/>
    <w:rsid w:val="705C02C1"/>
    <w:rsid w:val="70786E92"/>
    <w:rsid w:val="709B5293"/>
    <w:rsid w:val="70B80ACF"/>
    <w:rsid w:val="70C33465"/>
    <w:rsid w:val="70CA79CC"/>
    <w:rsid w:val="70CB376C"/>
    <w:rsid w:val="70FC63B5"/>
    <w:rsid w:val="716007CA"/>
    <w:rsid w:val="71C356B2"/>
    <w:rsid w:val="71ED5111"/>
    <w:rsid w:val="72306FCC"/>
    <w:rsid w:val="72606A2B"/>
    <w:rsid w:val="728265C1"/>
    <w:rsid w:val="72941F7B"/>
    <w:rsid w:val="72B2321B"/>
    <w:rsid w:val="72B7108A"/>
    <w:rsid w:val="72C0485F"/>
    <w:rsid w:val="72C3701D"/>
    <w:rsid w:val="72C66D5E"/>
    <w:rsid w:val="73174AA5"/>
    <w:rsid w:val="73253011"/>
    <w:rsid w:val="732E117F"/>
    <w:rsid w:val="73350083"/>
    <w:rsid w:val="73457AD0"/>
    <w:rsid w:val="7358681F"/>
    <w:rsid w:val="73845598"/>
    <w:rsid w:val="73A909AC"/>
    <w:rsid w:val="73AC5D17"/>
    <w:rsid w:val="73B27770"/>
    <w:rsid w:val="73D00DC2"/>
    <w:rsid w:val="73F7428E"/>
    <w:rsid w:val="74070EDB"/>
    <w:rsid w:val="74170C82"/>
    <w:rsid w:val="74442DCF"/>
    <w:rsid w:val="746074A0"/>
    <w:rsid w:val="747B59F2"/>
    <w:rsid w:val="74AD5F14"/>
    <w:rsid w:val="74CF4516"/>
    <w:rsid w:val="74D1472D"/>
    <w:rsid w:val="74EF249A"/>
    <w:rsid w:val="7503271D"/>
    <w:rsid w:val="753F205A"/>
    <w:rsid w:val="7540106E"/>
    <w:rsid w:val="75474F7F"/>
    <w:rsid w:val="756B7C03"/>
    <w:rsid w:val="75962438"/>
    <w:rsid w:val="75B923D2"/>
    <w:rsid w:val="75BF2DE8"/>
    <w:rsid w:val="75ED5A87"/>
    <w:rsid w:val="75F34790"/>
    <w:rsid w:val="760555B9"/>
    <w:rsid w:val="76346594"/>
    <w:rsid w:val="76661132"/>
    <w:rsid w:val="767827F7"/>
    <w:rsid w:val="76A84491"/>
    <w:rsid w:val="76BD2699"/>
    <w:rsid w:val="76BE4B08"/>
    <w:rsid w:val="76D453BA"/>
    <w:rsid w:val="76FF6D3E"/>
    <w:rsid w:val="77027A05"/>
    <w:rsid w:val="772C1A55"/>
    <w:rsid w:val="775172E6"/>
    <w:rsid w:val="7760630E"/>
    <w:rsid w:val="77715575"/>
    <w:rsid w:val="7795784E"/>
    <w:rsid w:val="77F73D29"/>
    <w:rsid w:val="784819EC"/>
    <w:rsid w:val="785C37ED"/>
    <w:rsid w:val="78B57183"/>
    <w:rsid w:val="78BE4606"/>
    <w:rsid w:val="78CE0B4A"/>
    <w:rsid w:val="78DC7F13"/>
    <w:rsid w:val="78EF56CC"/>
    <w:rsid w:val="79027554"/>
    <w:rsid w:val="79047CFA"/>
    <w:rsid w:val="790A62B2"/>
    <w:rsid w:val="79233002"/>
    <w:rsid w:val="792E1A08"/>
    <w:rsid w:val="79504C12"/>
    <w:rsid w:val="796F3989"/>
    <w:rsid w:val="798750BD"/>
    <w:rsid w:val="7999377B"/>
    <w:rsid w:val="799C72C5"/>
    <w:rsid w:val="79A46649"/>
    <w:rsid w:val="79D405AF"/>
    <w:rsid w:val="79FA11BF"/>
    <w:rsid w:val="7A61616C"/>
    <w:rsid w:val="7A7517FF"/>
    <w:rsid w:val="7A7E5900"/>
    <w:rsid w:val="7A9443F0"/>
    <w:rsid w:val="7A97054E"/>
    <w:rsid w:val="7A9A1600"/>
    <w:rsid w:val="7AB44C1F"/>
    <w:rsid w:val="7ABF6157"/>
    <w:rsid w:val="7AD55A65"/>
    <w:rsid w:val="7B0876C7"/>
    <w:rsid w:val="7B131036"/>
    <w:rsid w:val="7B1A2C82"/>
    <w:rsid w:val="7B360A36"/>
    <w:rsid w:val="7B450C5C"/>
    <w:rsid w:val="7B6E0102"/>
    <w:rsid w:val="7B807777"/>
    <w:rsid w:val="7BA129C4"/>
    <w:rsid w:val="7BD02ABC"/>
    <w:rsid w:val="7BFA60EA"/>
    <w:rsid w:val="7BFA7387"/>
    <w:rsid w:val="7C1504DA"/>
    <w:rsid w:val="7C2620B1"/>
    <w:rsid w:val="7C345884"/>
    <w:rsid w:val="7C550E69"/>
    <w:rsid w:val="7C650CBC"/>
    <w:rsid w:val="7C954273"/>
    <w:rsid w:val="7CC9009B"/>
    <w:rsid w:val="7CFF0E13"/>
    <w:rsid w:val="7D0151B3"/>
    <w:rsid w:val="7D310299"/>
    <w:rsid w:val="7D450381"/>
    <w:rsid w:val="7D480523"/>
    <w:rsid w:val="7D5A6536"/>
    <w:rsid w:val="7D5D7385"/>
    <w:rsid w:val="7D5F5C23"/>
    <w:rsid w:val="7D7402AB"/>
    <w:rsid w:val="7D897615"/>
    <w:rsid w:val="7D994D6C"/>
    <w:rsid w:val="7DC579FA"/>
    <w:rsid w:val="7DCA0137"/>
    <w:rsid w:val="7DE04ECC"/>
    <w:rsid w:val="7DF957EC"/>
    <w:rsid w:val="7E1C05C5"/>
    <w:rsid w:val="7E644D23"/>
    <w:rsid w:val="7E794DDE"/>
    <w:rsid w:val="7E974C07"/>
    <w:rsid w:val="7ECA28B5"/>
    <w:rsid w:val="7F01694A"/>
    <w:rsid w:val="7F280B57"/>
    <w:rsid w:val="7F29522B"/>
    <w:rsid w:val="7F7446CB"/>
    <w:rsid w:val="7F816908"/>
    <w:rsid w:val="7F8243D3"/>
    <w:rsid w:val="7F82621B"/>
    <w:rsid w:val="7F8C14A7"/>
    <w:rsid w:val="7FEE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79</Characters>
  <Application>Microsoft Office Word</Application>
  <DocSecurity>0</DocSecurity>
  <Lines>1</Lines>
  <Paragraphs>1</Paragraphs>
  <ScaleCrop>false</ScaleCrop>
  <Company>QBPC</Company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韩君1378988868</dc:creator>
  <cp:lastModifiedBy>xb21cn</cp:lastModifiedBy>
  <cp:revision>2</cp:revision>
  <dcterms:created xsi:type="dcterms:W3CDTF">2025-11-21T01:52:00Z</dcterms:created>
  <dcterms:modified xsi:type="dcterms:W3CDTF">2026-08-05T12:36:00Z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746AF346FEDD496A96AFCF5A2EF53452_13</vt:lpwstr>
  </property>
  <property fmtid="{D5CDD505-2E9C-101B-9397-08002B2CF9AE}" pid="4" name="KSOTemplateDocerSaveRecord">
    <vt:lpwstr>eyJoZGlkIjoiMGE0NjQzOWYwY2UwYmJmM2MyODgzNDM0MjRkZDJmYmEiLCJ1c2VySWQiOiI0ODUxMjk1In0=</vt:lpwstr>
  </property>
</Properties>
</file>